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87120C" w14:textId="1DF716B2" w:rsidR="00C71F31" w:rsidRDefault="00000000">
      <w:pPr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CONCORRÊNCIA ELETRÔNICA Nº </w:t>
      </w:r>
      <w:r w:rsidR="008D4A77">
        <w:rPr>
          <w:rFonts w:ascii="Arial" w:eastAsia="Arial" w:hAnsi="Arial" w:cs="Arial"/>
          <w:b/>
          <w:sz w:val="22"/>
          <w:szCs w:val="22"/>
        </w:rPr>
        <w:t>90.00</w:t>
      </w:r>
      <w:r w:rsidR="004D3F49">
        <w:rPr>
          <w:rFonts w:ascii="Arial" w:eastAsia="Arial" w:hAnsi="Arial" w:cs="Arial"/>
          <w:b/>
          <w:sz w:val="22"/>
          <w:szCs w:val="22"/>
        </w:rPr>
        <w:t>3</w:t>
      </w:r>
      <w:r w:rsidR="008D4A77">
        <w:rPr>
          <w:rFonts w:ascii="Arial" w:eastAsia="Arial" w:hAnsi="Arial" w:cs="Arial"/>
          <w:b/>
          <w:sz w:val="22"/>
          <w:szCs w:val="22"/>
        </w:rPr>
        <w:t>/2025</w:t>
      </w:r>
    </w:p>
    <w:p w14:paraId="7BCC4999" w14:textId="69A3DDEC" w:rsidR="00C71F31" w:rsidRDefault="00000000">
      <w:pPr>
        <w:ind w:hanging="2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PROCESSO ADMINISTRATIVO Nº </w:t>
      </w:r>
      <w:r w:rsidR="004D3F49">
        <w:rPr>
          <w:rFonts w:ascii="Arial" w:eastAsia="Arial" w:hAnsi="Arial" w:cs="Arial"/>
          <w:b/>
          <w:sz w:val="22"/>
          <w:szCs w:val="22"/>
        </w:rPr>
        <w:t>31.484</w:t>
      </w:r>
      <w:r w:rsidR="008D4A77">
        <w:rPr>
          <w:rFonts w:ascii="Arial" w:eastAsia="Arial" w:hAnsi="Arial" w:cs="Arial"/>
          <w:b/>
          <w:sz w:val="22"/>
          <w:szCs w:val="22"/>
        </w:rPr>
        <w:t>/202</w:t>
      </w:r>
      <w:r w:rsidR="004D3F49">
        <w:rPr>
          <w:rFonts w:ascii="Arial" w:eastAsia="Arial" w:hAnsi="Arial" w:cs="Arial"/>
          <w:b/>
          <w:sz w:val="22"/>
          <w:szCs w:val="22"/>
        </w:rPr>
        <w:t>3</w:t>
      </w:r>
    </w:p>
    <w:p w14:paraId="69CAD0A7" w14:textId="39BE5DA4" w:rsidR="008D4A77" w:rsidRDefault="00000000" w:rsidP="008D4A77">
      <w:pPr>
        <w:ind w:hanging="2"/>
        <w:jc w:val="both"/>
        <w:rPr>
          <w:rFonts w:ascii="Arial" w:eastAsia="Arial" w:hAnsi="Arial" w:cs="Arial"/>
          <w:color w:val="0000FF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OBJETO: </w:t>
      </w:r>
      <w:r w:rsidR="008D4A77">
        <w:rPr>
          <w:rFonts w:ascii="Arial" w:eastAsia="Arial" w:hAnsi="Arial" w:cs="Arial"/>
          <w:b/>
          <w:sz w:val="22"/>
          <w:szCs w:val="22"/>
        </w:rPr>
        <w:t xml:space="preserve">CONTRATAÇÃO DE EMPRESA ESPECIALIZADA PARA REFORMA </w:t>
      </w:r>
      <w:r w:rsidR="004D3F49">
        <w:rPr>
          <w:rFonts w:ascii="Arial" w:eastAsia="Arial" w:hAnsi="Arial" w:cs="Arial"/>
          <w:b/>
          <w:sz w:val="22"/>
          <w:szCs w:val="22"/>
        </w:rPr>
        <w:t>DA CMEI EMILIA ADELAIDE FERREIRA.</w:t>
      </w:r>
    </w:p>
    <w:p w14:paraId="24B390BA" w14:textId="77777777" w:rsidR="008D4A77" w:rsidRDefault="008D4A77" w:rsidP="008D4A77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67305A81" w14:textId="17C4054B" w:rsidR="00C71F31" w:rsidRDefault="00C71F31">
      <w:pPr>
        <w:ind w:hanging="2"/>
        <w:jc w:val="both"/>
        <w:rPr>
          <w:rFonts w:ascii="Arial" w:eastAsia="Arial" w:hAnsi="Arial" w:cs="Arial"/>
          <w:sz w:val="22"/>
          <w:szCs w:val="22"/>
        </w:rPr>
      </w:pPr>
    </w:p>
    <w:p w14:paraId="450D04AB" w14:textId="77777777" w:rsidR="00C71F31" w:rsidRDefault="00C71F31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1F78ECFD" w14:textId="77777777" w:rsidR="00C71F31" w:rsidRDefault="00000000">
      <w:pPr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MODELO DE PROPOSTA DE PREÇOS</w:t>
      </w:r>
    </w:p>
    <w:p w14:paraId="7D2869B8" w14:textId="77777777" w:rsidR="00C71F31" w:rsidRDefault="00000000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0"/>
        </w:tabs>
        <w:spacing w:line="240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  <w:highlight w:val="yellow"/>
        </w:rPr>
      </w:pPr>
      <w:r>
        <w:rPr>
          <w:rFonts w:ascii="Arial" w:eastAsia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14:paraId="126CA072" w14:textId="77777777" w:rsidR="00C71F31" w:rsidRDefault="00C71F31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6C53FEC4" w14:textId="77777777" w:rsidR="00C71F31" w:rsidRDefault="00000000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 Comissão de Contratação</w:t>
      </w:r>
    </w:p>
    <w:p w14:paraId="6D619EBC" w14:textId="77777777" w:rsidR="00C71F31" w:rsidRDefault="00000000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color w:val="FF0000"/>
          <w:sz w:val="22"/>
          <w:szCs w:val="22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b/>
          <w:sz w:val="22"/>
          <w:szCs w:val="22"/>
        </w:rPr>
        <w:t>Município de Nova Friburgo - Rio de Janeiro</w:t>
      </w:r>
    </w:p>
    <w:p w14:paraId="5513841D" w14:textId="77777777" w:rsidR="00C71F31" w:rsidRDefault="00C71F31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10182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1290"/>
        <w:gridCol w:w="1721"/>
        <w:gridCol w:w="2279"/>
        <w:gridCol w:w="1466"/>
        <w:gridCol w:w="65"/>
        <w:gridCol w:w="1304"/>
        <w:gridCol w:w="2057"/>
      </w:tblGrid>
      <w:tr w:rsidR="00C71F31" w14:paraId="36AF4791" w14:textId="77777777">
        <w:trPr>
          <w:trHeight w:val="1714"/>
        </w:trPr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C02313" w14:textId="77777777" w:rsidR="00C71F31" w:rsidRDefault="00000000">
            <w:pPr>
              <w:ind w:left="0" w:hanging="3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 wp14:anchorId="10D751CD" wp14:editId="2F69D44E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635" cy="0"/>
                  <wp:effectExtent l="0" t="0" r="0" b="0"/>
                  <wp:wrapNone/>
                  <wp:docPr id="102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" cy="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2E0E883D" w14:textId="77777777" w:rsidR="00C71F3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Estado do Rio de Janeiro</w:t>
            </w:r>
          </w:p>
          <w:p w14:paraId="7E8D5B0E" w14:textId="77777777" w:rsidR="00C71F3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FEB328F" w14:textId="77777777" w:rsidR="00C71F31" w:rsidRDefault="00C71F31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4CFF3ED6" w14:textId="77777777" w:rsidR="00C71F3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PROPOSTA DE PREÇOS</w:t>
            </w:r>
          </w:p>
          <w:p w14:paraId="771A7BFE" w14:textId="4973BF02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Concorrência Eletrônica nº </w:t>
            </w:r>
            <w:r w:rsidR="008D4A77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90.00</w:t>
            </w:r>
            <w:r w:rsidR="004D3F49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3</w:t>
            </w:r>
            <w:r w:rsidR="008D4A77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/2025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3C0D3" w14:textId="77777777" w:rsidR="00C71F3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Identificação da Empresa ou Carimbo Padronizado</w:t>
            </w:r>
          </w:p>
          <w:p w14:paraId="66D93ABD" w14:textId="77777777" w:rsidR="00C71F31" w:rsidRDefault="00C71F3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C71F31" w14:paraId="6C78A02A" w14:textId="77777777"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595685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Nome do Órgão: </w:t>
            </w:r>
          </w:p>
          <w:p w14:paraId="67592C24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2FF5CC8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Endereço:</w:t>
            </w:r>
          </w:p>
          <w:p w14:paraId="79976096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AV. ALBERTO BRAUNE, 225 – CENTRO NOVA FRIBURGO/RJ</w:t>
            </w:r>
          </w:p>
        </w:tc>
        <w:tc>
          <w:tcPr>
            <w:tcW w:w="15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F6144F7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Banco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19F95EB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</w:t>
            </w:r>
            <w:proofErr w:type="gramStart"/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*)Agência</w:t>
            </w:r>
            <w:proofErr w:type="gramEnd"/>
          </w:p>
        </w:tc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71836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Nº C/Corrente</w:t>
            </w:r>
          </w:p>
        </w:tc>
      </w:tr>
      <w:tr w:rsidR="00C71F31" w14:paraId="02484043" w14:textId="77777777">
        <w:tc>
          <w:tcPr>
            <w:tcW w:w="529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AA54F36" w14:textId="77777777" w:rsidR="00C71F3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ATENÇÃO: Esta proposta deverá ter os campos identificados (*) preenchidos pela Empresa e encaminhados à COMISSÃO DE CONTRATAÇÃO, na forma e quando exigidos, acompanhados da Planilha Orçamentária, Cronograma Físico-Financeiro e demais anexos.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CB071" w14:textId="77777777" w:rsidR="00C71F3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Declaramos inteira submissão aos termos desta Proposta e do Edital, e legislação em vigor.</w:t>
            </w:r>
          </w:p>
          <w:p w14:paraId="4769D97C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_______/_______/_______</w:t>
            </w:r>
          </w:p>
          <w:p w14:paraId="42C93C3E" w14:textId="77777777" w:rsidR="00C71F31" w:rsidRDefault="00C71F3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3D18FA54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              Assinatura</w:t>
            </w:r>
          </w:p>
        </w:tc>
      </w:tr>
      <w:tr w:rsidR="00C71F31" w14:paraId="5AC001F4" w14:textId="77777777">
        <w:trPr>
          <w:trHeight w:val="259"/>
        </w:trPr>
        <w:tc>
          <w:tcPr>
            <w:tcW w:w="12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CCCCC"/>
            <w:vAlign w:val="center"/>
          </w:tcPr>
          <w:p w14:paraId="28D5F25A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Item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  <w:vAlign w:val="center"/>
          </w:tcPr>
          <w:p w14:paraId="32BF4063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Especificação</w:t>
            </w: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14:paraId="6E15F0B3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Preço Global</w:t>
            </w:r>
          </w:p>
        </w:tc>
      </w:tr>
      <w:tr w:rsidR="00C71F31" w14:paraId="4F0F83F4" w14:textId="77777777"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17E275" w14:textId="77777777" w:rsidR="00C71F31" w:rsidRDefault="00000000">
            <w:pPr>
              <w:ind w:hanging="2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01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193135" w14:textId="4B7BBBCF" w:rsidR="008D4A77" w:rsidRDefault="008D4A77" w:rsidP="008D4A77">
            <w:pPr>
              <w:ind w:hanging="2"/>
              <w:jc w:val="both"/>
              <w:rPr>
                <w:rFonts w:ascii="Arial" w:eastAsia="Arial" w:hAnsi="Arial" w:cs="Arial"/>
                <w:color w:val="0000FF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CONTRATAÇÃO DE EMPRESA ESPECIALIZADA PARA REFORMA </w:t>
            </w:r>
            <w:r w:rsidR="004D3F49">
              <w:rPr>
                <w:rFonts w:ascii="Arial" w:eastAsia="Arial" w:hAnsi="Arial" w:cs="Arial"/>
                <w:b/>
                <w:sz w:val="22"/>
                <w:szCs w:val="22"/>
              </w:rPr>
              <w:t>DA CMEI EMÍLIA ADELAIDE FERREIRA.</w:t>
            </w:r>
          </w:p>
          <w:p w14:paraId="17817B06" w14:textId="77777777" w:rsidR="008D4A77" w:rsidRDefault="008D4A77" w:rsidP="008D4A77">
            <w:pPr>
              <w:ind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  <w:p w14:paraId="16575CCD" w14:textId="53242E83" w:rsidR="00C71F31" w:rsidRDefault="00C71F31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8FE417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R$</w:t>
            </w:r>
          </w:p>
          <w:p w14:paraId="1B2E0200" w14:textId="77777777" w:rsidR="00C71F31" w:rsidRDefault="00C71F3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C71F31" w14:paraId="1DCC4EE2" w14:textId="77777777">
        <w:trPr>
          <w:trHeight w:val="696"/>
        </w:trPr>
        <w:tc>
          <w:tcPr>
            <w:tcW w:w="1018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14:paraId="21460C32" w14:textId="77777777" w:rsidR="00C71F31" w:rsidRDefault="00C71F3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174EAADD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(*) Valor por extenso: </w:t>
            </w:r>
          </w:p>
          <w:p w14:paraId="3FFDABD0" w14:textId="77777777" w:rsidR="00C71F31" w:rsidRDefault="00C71F3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01B52801" w14:textId="77777777" w:rsidR="00C71F3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Validade da proposta: 60 (sessenta) dias</w:t>
            </w:r>
          </w:p>
        </w:tc>
      </w:tr>
    </w:tbl>
    <w:p w14:paraId="41FB0780" w14:textId="77777777" w:rsidR="00C71F31" w:rsidRDefault="00C71F31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14:paraId="565B8A59" w14:textId="77777777" w:rsidR="00C71F31" w:rsidRDefault="00000000">
      <w:pPr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* A Proposta de Preço encontra-se em conformidade com os projetos, planilhas orçamentárias, composição do BDI, cronogramas físicos-financeiros, memoriais descritivos e demais anexos e exigências que compõem o Edital. </w:t>
      </w:r>
    </w:p>
    <w:sectPr w:rsidR="00C71F3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134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65B37F" w14:textId="77777777" w:rsidR="008F5AFC" w:rsidRDefault="008F5AFC">
      <w:pPr>
        <w:spacing w:line="240" w:lineRule="auto"/>
        <w:ind w:left="0" w:hanging="3"/>
      </w:pPr>
      <w:r>
        <w:separator/>
      </w:r>
    </w:p>
  </w:endnote>
  <w:endnote w:type="continuationSeparator" w:id="0">
    <w:p w14:paraId="16F43E97" w14:textId="77777777" w:rsidR="008F5AFC" w:rsidRDefault="008F5AFC">
      <w:pPr>
        <w:spacing w:line="240" w:lineRule="auto"/>
        <w:ind w:left="0" w:hanging="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ADC1B4" w14:textId="77777777" w:rsidR="008D4A77" w:rsidRDefault="008D4A77">
    <w:pPr>
      <w:pStyle w:val="Rodap"/>
      <w:ind w:left="0" w:hanging="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81AA60" w14:textId="77777777" w:rsidR="008D4A77" w:rsidRDefault="008D4A77">
    <w:pPr>
      <w:pStyle w:val="Rodap"/>
      <w:ind w:left="0" w:hanging="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0A1C46" w14:textId="77777777" w:rsidR="008D4A77" w:rsidRDefault="008D4A77">
    <w:pPr>
      <w:pStyle w:val="Rodap"/>
      <w:ind w:left="0" w:hanging="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C35519" w14:textId="77777777" w:rsidR="008F5AFC" w:rsidRDefault="008F5AFC">
      <w:pPr>
        <w:spacing w:line="240" w:lineRule="auto"/>
        <w:ind w:left="0" w:hanging="3"/>
      </w:pPr>
      <w:r>
        <w:separator/>
      </w:r>
    </w:p>
  </w:footnote>
  <w:footnote w:type="continuationSeparator" w:id="0">
    <w:p w14:paraId="3A3F4066" w14:textId="77777777" w:rsidR="008F5AFC" w:rsidRDefault="008F5AFC">
      <w:pPr>
        <w:spacing w:line="240" w:lineRule="auto"/>
        <w:ind w:left="0" w:hanging="3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0285D3" w14:textId="77777777" w:rsidR="008D4A77" w:rsidRDefault="008D4A77">
    <w:pPr>
      <w:pStyle w:val="Cabealho"/>
      <w:ind w:left="0" w:hanging="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46120" w14:textId="77777777" w:rsidR="00C71F31" w:rsidRDefault="00000000">
    <w:pPr>
      <w:pBdr>
        <w:top w:val="nil"/>
        <w:left w:val="nil"/>
        <w:bottom w:val="single" w:sz="4" w:space="1" w:color="000000"/>
        <w:right w:val="nil"/>
        <w:between w:val="nil"/>
      </w:pBdr>
      <w:tabs>
        <w:tab w:val="left" w:pos="0"/>
        <w:tab w:val="left" w:pos="0"/>
        <w:tab w:val="left" w:pos="1488"/>
        <w:tab w:val="left" w:pos="10912"/>
      </w:tabs>
      <w:spacing w:before="240" w:after="60" w:line="240" w:lineRule="auto"/>
      <w:ind w:hanging="2"/>
      <w:rPr>
        <w:rFonts w:ascii="Calibri" w:eastAsia="Calibri" w:hAnsi="Calibri" w:cs="Calibri"/>
        <w:i/>
        <w:sz w:val="24"/>
        <w:szCs w:val="24"/>
      </w:rPr>
    </w:pPr>
    <w:r>
      <w:rPr>
        <w:rFonts w:ascii="Calibri" w:eastAsia="Calibri" w:hAnsi="Calibri" w:cs="Calibri"/>
        <w:i/>
        <w:noProof/>
        <w:sz w:val="24"/>
        <w:szCs w:val="24"/>
      </w:rPr>
      <w:drawing>
        <wp:inline distT="114300" distB="114300" distL="114300" distR="114300" wp14:anchorId="60078FD6" wp14:editId="1D25E088">
          <wp:extent cx="2580064" cy="900113"/>
          <wp:effectExtent l="0" t="0" r="0" b="0"/>
          <wp:docPr id="10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80064" cy="9001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51238870" wp14:editId="5B361205">
              <wp:simplePos x="0" y="0"/>
              <wp:positionH relativeFrom="column">
                <wp:posOffset>4521200</wp:posOffset>
              </wp:positionH>
              <wp:positionV relativeFrom="paragraph">
                <wp:posOffset>12700</wp:posOffset>
              </wp:positionV>
              <wp:extent cx="1941830" cy="624205"/>
              <wp:effectExtent l="0" t="0" r="0" b="0"/>
              <wp:wrapNone/>
              <wp:docPr id="1026" name="Retângulo 10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9848" y="3472749"/>
                        <a:ext cx="1932305" cy="6145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445E21C8" w14:textId="1788E1C6" w:rsidR="00C71F31" w:rsidRDefault="00000000">
                          <w:pPr>
                            <w:spacing w:line="240" w:lineRule="auto"/>
                            <w:ind w:hanging="2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 xml:space="preserve">PROCESSO Nº: </w:t>
                          </w:r>
                          <w:r w:rsidR="004D3F49"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>31.484</w:t>
                          </w:r>
                          <w:r w:rsidR="008D4A77"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>/202</w:t>
                          </w:r>
                          <w:r w:rsidR="004D3F49"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>3</w:t>
                          </w:r>
                        </w:p>
                        <w:p w14:paraId="6A42D8EF" w14:textId="77777777" w:rsidR="00C71F31" w:rsidRDefault="00C71F31">
                          <w:pPr>
                            <w:spacing w:line="240" w:lineRule="auto"/>
                            <w:ind w:left="0" w:hanging="3"/>
                          </w:pPr>
                        </w:p>
                        <w:p w14:paraId="21893C84" w14:textId="77777777" w:rsidR="00C71F31" w:rsidRDefault="00000000">
                          <w:pPr>
                            <w:spacing w:line="240" w:lineRule="auto"/>
                            <w:ind w:hanging="2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>RUBRICA:_____FOLHA: ______</w:t>
                          </w:r>
                        </w:p>
                        <w:p w14:paraId="28E358D0" w14:textId="77777777" w:rsidR="00C71F31" w:rsidRDefault="00C71F31">
                          <w:pPr>
                            <w:spacing w:line="240" w:lineRule="auto"/>
                            <w:ind w:left="0" w:hanging="3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1238870" id="Retângulo 1026" o:spid="_x0000_s1026" style="position:absolute;left:0;text-align:left;margin-left:356pt;margin-top:1pt;width:152.9pt;height:49.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">
              <v:stroke startarrowwidth="narrow" startarrowlength="short" endarrowwidth="narrow" endarrowlength="short"/>
              <v:textbox inset="2.53958mm,1.2694mm,2.53958mm,1.2694mm">
                <w:txbxContent>
                  <w:p w14:paraId="445E21C8" w14:textId="1788E1C6" w:rsidR="00C71F31" w:rsidRDefault="00000000">
                    <w:pPr>
                      <w:spacing w:line="240" w:lineRule="auto"/>
                      <w:ind w:hanging="2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 xml:space="preserve">PROCESSO Nº: </w:t>
                    </w:r>
                    <w:r w:rsidR="004D3F49"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>31.484</w:t>
                    </w:r>
                    <w:r w:rsidR="008D4A77"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>/202</w:t>
                    </w:r>
                    <w:r w:rsidR="004D3F49"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>3</w:t>
                    </w:r>
                  </w:p>
                  <w:p w14:paraId="6A42D8EF" w14:textId="77777777" w:rsidR="00C71F31" w:rsidRDefault="00C71F31">
                    <w:pPr>
                      <w:spacing w:line="240" w:lineRule="auto"/>
                      <w:ind w:left="0" w:hanging="3"/>
                    </w:pPr>
                  </w:p>
                  <w:p w14:paraId="21893C84" w14:textId="77777777" w:rsidR="00C71F31" w:rsidRDefault="00000000">
                    <w:pPr>
                      <w:spacing w:line="240" w:lineRule="auto"/>
                      <w:ind w:hanging="2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>RUBRICA:_____FOLHA: ______</w:t>
                    </w:r>
                  </w:p>
                  <w:p w14:paraId="28E358D0" w14:textId="77777777" w:rsidR="00C71F31" w:rsidRDefault="00C71F31">
                    <w:pPr>
                      <w:spacing w:line="240" w:lineRule="auto"/>
                      <w:ind w:left="0" w:hanging="3"/>
                    </w:pPr>
                  </w:p>
                </w:txbxContent>
              </v:textbox>
            </v:rect>
          </w:pict>
        </mc:Fallback>
      </mc:AlternateContent>
    </w:r>
  </w:p>
  <w:p w14:paraId="449EE14D" w14:textId="77777777" w:rsidR="00C71F31" w:rsidRDefault="00C71F31">
    <w:pPr>
      <w:ind w:left="0" w:hanging="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89A77F" w14:textId="77777777" w:rsidR="008D4A77" w:rsidRDefault="008D4A77">
    <w:pPr>
      <w:pStyle w:val="Cabealho"/>
      <w:ind w:left="0" w:hanging="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BA7EB2"/>
    <w:multiLevelType w:val="multilevel"/>
    <w:tmpl w:val="83280F4A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8846331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1F31"/>
    <w:rsid w:val="00345191"/>
    <w:rsid w:val="00444DC6"/>
    <w:rsid w:val="004D3F49"/>
    <w:rsid w:val="005D24D8"/>
    <w:rsid w:val="005D66B5"/>
    <w:rsid w:val="0060273E"/>
    <w:rsid w:val="0077113C"/>
    <w:rsid w:val="007B1474"/>
    <w:rsid w:val="008D4A77"/>
    <w:rsid w:val="008F5AFC"/>
    <w:rsid w:val="00C71F31"/>
    <w:rsid w:val="00F36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220F1B"/>
  <w15:docId w15:val="{4C73068B-CB47-4E54-AA70-CBFE99439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zh-CN"/>
    </w:rPr>
  </w:style>
  <w:style w:type="paragraph" w:styleId="Ttulo1">
    <w:name w:val="heading 1"/>
    <w:basedOn w:val="Normal"/>
    <w:next w:val="Normal"/>
    <w:uiPriority w:val="9"/>
    <w:qFormat/>
    <w:pPr>
      <w:keepNext/>
      <w:numPr>
        <w:numId w:val="1"/>
      </w:numPr>
      <w:tabs>
        <w:tab w:val="left" w:pos="0"/>
      </w:tabs>
      <w:ind w:left="-1" w:hanging="1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tabs>
        <w:tab w:val="left" w:pos="0"/>
      </w:tabs>
      <w:ind w:left="-1" w:hanging="1"/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numPr>
        <w:ilvl w:val="2"/>
        <w:numId w:val="1"/>
      </w:numPr>
      <w:tabs>
        <w:tab w:val="left" w:pos="0"/>
      </w:tabs>
      <w:ind w:left="-1" w:hanging="1"/>
      <w:jc w:val="right"/>
      <w:outlineLvl w:val="2"/>
    </w:pPr>
    <w:rPr>
      <w:b/>
      <w:bCs/>
      <w:sz w:val="24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numPr>
        <w:ilvl w:val="5"/>
        <w:numId w:val="1"/>
      </w:numPr>
      <w:tabs>
        <w:tab w:val="left" w:pos="0"/>
      </w:tabs>
      <w:spacing w:before="240" w:after="60"/>
      <w:ind w:left="-1" w:hanging="1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tabs>
        <w:tab w:val="left" w:pos="0"/>
      </w:tabs>
      <w:spacing w:before="240" w:after="60"/>
      <w:ind w:left="-1" w:hanging="1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a">
    <w:name w:val="List"/>
    <w:basedOn w:val="Corpodetexto"/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pPr>
      <w:suppressLineNumbers/>
      <w:spacing w:before="120" w:after="120"/>
    </w:pPr>
    <w:rPr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styleId="Recuodecorpodetexto">
    <w:name w:val="Body Text Indent"/>
    <w:basedOn w:val="Normal"/>
    <w:pPr>
      <w:spacing w:after="120"/>
      <w:ind w:left="283" w:firstLine="0"/>
    </w:pPr>
    <w:rPr>
      <w:sz w:val="20"/>
      <w:szCs w:val="20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epargpadro1">
    <w:name w:val="Fonte parág. padrão1"/>
    <w:rPr>
      <w:w w:val="100"/>
      <w:position w:val="-1"/>
      <w:effect w:val="none"/>
      <w:vertAlign w:val="baseline"/>
      <w:cs w:val="0"/>
      <w:em w:val="none"/>
    </w:rPr>
  </w:style>
  <w:style w:type="character" w:customStyle="1" w:styleId="Ttulo8Char">
    <w:name w:val="Título 8 Char"/>
    <w:rPr>
      <w:rFonts w:ascii="Calibri" w:eastAsia="Times New Roman" w:hAnsi="Calibri" w:cs="Times New Roman"/>
      <w:i/>
      <w:iCs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CabealhoChar">
    <w:name w:val="Cabeçalho Char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SemEspaamentoChar">
    <w:name w:val="Sem Espaçamento Char"/>
    <w:rPr>
      <w:rFonts w:ascii="Calibri" w:eastAsia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  <w:sz w:val="22"/>
      <w:szCs w:val="22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rebuchet MS" w:hAnsi="Trebuchet MS" w:cs="Trebuchet MS"/>
      <w:color w:val="000000"/>
      <w:position w:val="-1"/>
      <w:sz w:val="24"/>
      <w:szCs w:val="24"/>
      <w:lang w:eastAsia="zh-CN"/>
    </w:rPr>
  </w:style>
  <w:style w:type="paragraph" w:styleId="PargrafodaLista">
    <w:name w:val="List Paragraph"/>
    <w:basedOn w:val="Normal"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G9kG3VbmOFrkEq6optZm3dAxcg==">CgMxLjAyCGguZ2pkZ3hzOAByITFsQlg1aldMTl9fbG1rWG4wbUNQSkxWZGl5Y0dTZUtlUw==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227</Words>
  <Characters>1231</Characters>
  <Application>Microsoft Office Word</Application>
  <DocSecurity>0</DocSecurity>
  <Lines>10</Lines>
  <Paragraphs>2</Paragraphs>
  <ScaleCrop>false</ScaleCrop>
  <Company/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P.M.N.F.</dc:creator>
  <cp:lastModifiedBy>Patricia Berbert</cp:lastModifiedBy>
  <cp:revision>4</cp:revision>
  <dcterms:created xsi:type="dcterms:W3CDTF">2023-04-27T19:12:00Z</dcterms:created>
  <dcterms:modified xsi:type="dcterms:W3CDTF">2025-02-20T19:34:00Z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1046-12.2.0.17562</vt:lpwstr>
  </property>
  <property fmtid="{D5CDD505-2E9C-101B-9397-08002B2CF9AE}" pid="3" name="ICV">
    <vt:lpwstr>7914F31468094D86801D07B09019A79A_13</vt:lpwstr>
  </property>
</Properties>
</file>